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BE7E8" w14:textId="096BFF13" w:rsidR="00286DBA" w:rsidRPr="008F4C60" w:rsidRDefault="00847BFD" w:rsidP="008F4C60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8F4C60">
        <w:rPr>
          <w:rFonts w:ascii="Times New Roman" w:hAnsi="Times New Roman" w:cs="Times New Roman"/>
          <w:b/>
          <w:bCs/>
        </w:rPr>
        <w:t xml:space="preserve">Allegato 1 </w:t>
      </w:r>
    </w:p>
    <w:p w14:paraId="401C5319" w14:textId="77777777" w:rsidR="00847BFD" w:rsidRPr="008F4C60" w:rsidRDefault="00847BFD" w:rsidP="008F4C60">
      <w:pPr>
        <w:pStyle w:val="Default"/>
        <w:rPr>
          <w:rFonts w:ascii="Times New Roman" w:hAnsi="Times New Roman" w:cs="Times New Roman"/>
          <w:b/>
          <w:bCs/>
        </w:rPr>
      </w:pPr>
    </w:p>
    <w:p w14:paraId="6D83F4FA" w14:textId="35EABD46" w:rsidR="00847BFD" w:rsidRPr="008F4C60" w:rsidRDefault="00847BFD" w:rsidP="008F4C60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F4C60">
        <w:rPr>
          <w:rFonts w:ascii="Times New Roman" w:hAnsi="Times New Roman" w:cs="Times New Roman"/>
          <w:b/>
          <w:bCs/>
        </w:rPr>
        <w:t>Modulo per la candidatura di Direttore del Politecnico delle Arti di Bergamo</w:t>
      </w:r>
    </w:p>
    <w:p w14:paraId="42F11D55" w14:textId="67D9BC60" w:rsidR="00847BFD" w:rsidRPr="008F4C60" w:rsidRDefault="00847BFD" w:rsidP="008F4C60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8F4C60">
        <w:rPr>
          <w:rFonts w:ascii="Times New Roman" w:hAnsi="Times New Roman" w:cs="Times New Roman"/>
          <w:color w:val="auto"/>
        </w:rPr>
        <w:t xml:space="preserve">Al </w:t>
      </w:r>
      <w:r w:rsidR="00286DBA" w:rsidRPr="008F4C60">
        <w:rPr>
          <w:rFonts w:ascii="Times New Roman" w:hAnsi="Times New Roman" w:cs="Times New Roman"/>
          <w:color w:val="auto"/>
        </w:rPr>
        <w:t>Direttore Amministrativo</w:t>
      </w:r>
      <w:r w:rsidRPr="008F4C60">
        <w:rPr>
          <w:rFonts w:ascii="Times New Roman" w:hAnsi="Times New Roman" w:cs="Times New Roman"/>
          <w:color w:val="auto"/>
        </w:rPr>
        <w:t xml:space="preserve"> </w:t>
      </w:r>
    </w:p>
    <w:p w14:paraId="271C8A79" w14:textId="6EF61DE2" w:rsidR="00286DBA" w:rsidRPr="008F4C60" w:rsidRDefault="00286DBA" w:rsidP="008F4C60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8F4C60">
        <w:rPr>
          <w:rFonts w:ascii="Times New Roman" w:hAnsi="Times New Roman" w:cs="Times New Roman"/>
          <w:color w:val="auto"/>
        </w:rPr>
        <w:t xml:space="preserve">Dott.ssa Maria Teresa Simona Sanfilippo </w:t>
      </w:r>
    </w:p>
    <w:p w14:paraId="397BE1ED" w14:textId="77777777" w:rsidR="00847BFD" w:rsidRPr="008F4C60" w:rsidRDefault="00847BFD" w:rsidP="008F4C60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8F4C60">
        <w:rPr>
          <w:rFonts w:ascii="Times New Roman" w:hAnsi="Times New Roman" w:cs="Times New Roman"/>
          <w:color w:val="auto"/>
        </w:rPr>
        <w:t>Del Politecnico delle Arti di Bergamo</w:t>
      </w:r>
    </w:p>
    <w:p w14:paraId="2597A3DD" w14:textId="72E55B76" w:rsidR="00847BFD" w:rsidRPr="008F4C60" w:rsidRDefault="00847BFD" w:rsidP="008F4C60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8F4C60">
        <w:rPr>
          <w:rFonts w:ascii="Times New Roman" w:hAnsi="Times New Roman" w:cs="Times New Roman"/>
          <w:color w:val="auto"/>
        </w:rPr>
        <w:t>Via Don Luigi Palazzolo, n.88 Bergamo</w:t>
      </w:r>
    </w:p>
    <w:p w14:paraId="3D393303" w14:textId="6B7D030B" w:rsidR="00286DBA" w:rsidRPr="008F4C60" w:rsidRDefault="00FB7503" w:rsidP="008F4C60">
      <w:pPr>
        <w:pStyle w:val="Default"/>
        <w:jc w:val="right"/>
        <w:rPr>
          <w:rFonts w:ascii="Times New Roman" w:hAnsi="Times New Roman" w:cs="Times New Roman"/>
          <w:color w:val="auto"/>
        </w:rPr>
      </w:pPr>
      <w:hyperlink r:id="rId7" w:history="1">
        <w:r w:rsidR="00286DBA" w:rsidRPr="008F4C60">
          <w:rPr>
            <w:rStyle w:val="Collegamentoipertestuale"/>
            <w:rFonts w:ascii="Times New Roman" w:hAnsi="Times New Roman" w:cs="Times New Roman"/>
          </w:rPr>
          <w:t>issmdonizetti@pec.it</w:t>
        </w:r>
      </w:hyperlink>
    </w:p>
    <w:p w14:paraId="36FF2A6F" w14:textId="5D4B1CAB" w:rsidR="00847BFD" w:rsidRPr="008F4C60" w:rsidRDefault="00847BFD" w:rsidP="008F4C60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8F4C60">
        <w:rPr>
          <w:rFonts w:ascii="Times New Roman" w:hAnsi="Times New Roman" w:cs="Times New Roman"/>
          <w:color w:val="auto"/>
        </w:rPr>
        <w:t xml:space="preserve"> </w:t>
      </w:r>
    </w:p>
    <w:p w14:paraId="65113833" w14:textId="77777777" w:rsidR="00847BFD" w:rsidRPr="008F4C60" w:rsidRDefault="00847BFD" w:rsidP="008F4C60">
      <w:pPr>
        <w:pStyle w:val="Default"/>
        <w:rPr>
          <w:rFonts w:ascii="Times New Roman" w:hAnsi="Times New Roman" w:cs="Times New Roman"/>
          <w:color w:val="auto"/>
        </w:rPr>
      </w:pPr>
      <w:r w:rsidRPr="008F4C60">
        <w:rPr>
          <w:rFonts w:ascii="Times New Roman" w:hAnsi="Times New Roman" w:cs="Times New Roman"/>
          <w:color w:val="auto"/>
        </w:rPr>
        <w:t xml:space="preserve">___ </w:t>
      </w:r>
      <w:proofErr w:type="spellStart"/>
      <w:r w:rsidRPr="008F4C60">
        <w:rPr>
          <w:rFonts w:ascii="Times New Roman" w:hAnsi="Times New Roman" w:cs="Times New Roman"/>
          <w:color w:val="auto"/>
        </w:rPr>
        <w:t>sottoscritt</w:t>
      </w:r>
      <w:proofErr w:type="spellEnd"/>
      <w:r w:rsidRPr="008F4C60">
        <w:rPr>
          <w:rFonts w:ascii="Times New Roman" w:hAnsi="Times New Roman" w:cs="Times New Roman"/>
          <w:color w:val="auto"/>
        </w:rPr>
        <w:t xml:space="preserve">__ __________________________________________________________ </w:t>
      </w:r>
      <w:proofErr w:type="spellStart"/>
      <w:r w:rsidRPr="008F4C60">
        <w:rPr>
          <w:rFonts w:ascii="Times New Roman" w:hAnsi="Times New Roman" w:cs="Times New Roman"/>
          <w:color w:val="auto"/>
        </w:rPr>
        <w:t>nat</w:t>
      </w:r>
      <w:proofErr w:type="spellEnd"/>
      <w:r w:rsidRPr="008F4C60">
        <w:rPr>
          <w:rFonts w:ascii="Times New Roman" w:hAnsi="Times New Roman" w:cs="Times New Roman"/>
          <w:color w:val="auto"/>
        </w:rPr>
        <w:t xml:space="preserve">__ a </w:t>
      </w:r>
    </w:p>
    <w:p w14:paraId="59032468" w14:textId="77777777" w:rsidR="00847BFD" w:rsidRPr="008F4C60" w:rsidRDefault="00847BFD" w:rsidP="008F4C60">
      <w:pPr>
        <w:pStyle w:val="Default"/>
        <w:rPr>
          <w:rFonts w:ascii="Times New Roman" w:hAnsi="Times New Roman" w:cs="Times New Roman"/>
          <w:color w:val="auto"/>
        </w:rPr>
      </w:pPr>
    </w:p>
    <w:p w14:paraId="40E3DB11" w14:textId="4A4BE113" w:rsidR="00847BFD" w:rsidRPr="008F4C60" w:rsidRDefault="00847BFD" w:rsidP="008F4C60">
      <w:pPr>
        <w:pStyle w:val="Default"/>
        <w:rPr>
          <w:rFonts w:ascii="Times New Roman" w:hAnsi="Times New Roman" w:cs="Times New Roman"/>
          <w:color w:val="auto"/>
        </w:rPr>
      </w:pPr>
      <w:r w:rsidRPr="008F4C60">
        <w:rPr>
          <w:rFonts w:ascii="Times New Roman" w:hAnsi="Times New Roman" w:cs="Times New Roman"/>
          <w:color w:val="auto"/>
        </w:rPr>
        <w:t>_________________________________il ___ / ___ / ___residente a____________________________</w:t>
      </w:r>
    </w:p>
    <w:p w14:paraId="4AF1DA05" w14:textId="77777777" w:rsidR="00847BFD" w:rsidRPr="008F4C60" w:rsidRDefault="00847BFD" w:rsidP="008F4C60">
      <w:pPr>
        <w:pStyle w:val="Default"/>
        <w:rPr>
          <w:rFonts w:ascii="Times New Roman" w:hAnsi="Times New Roman" w:cs="Times New Roman"/>
          <w:color w:val="auto"/>
        </w:rPr>
      </w:pPr>
    </w:p>
    <w:p w14:paraId="760BB505" w14:textId="0B294F64" w:rsidR="00847BFD" w:rsidRPr="008F4C60" w:rsidRDefault="00847BFD" w:rsidP="008F4C60">
      <w:pPr>
        <w:pStyle w:val="Default"/>
        <w:rPr>
          <w:rFonts w:ascii="Times New Roman" w:hAnsi="Times New Roman" w:cs="Times New Roman"/>
          <w:color w:val="auto"/>
        </w:rPr>
      </w:pPr>
      <w:r w:rsidRPr="008F4C60">
        <w:rPr>
          <w:rFonts w:ascii="Times New Roman" w:hAnsi="Times New Roman" w:cs="Times New Roman"/>
          <w:color w:val="auto"/>
        </w:rPr>
        <w:t>_________________________</w:t>
      </w:r>
      <w:proofErr w:type="gramStart"/>
      <w:r w:rsidRPr="008F4C60">
        <w:rPr>
          <w:rFonts w:ascii="Times New Roman" w:hAnsi="Times New Roman" w:cs="Times New Roman"/>
          <w:color w:val="auto"/>
        </w:rPr>
        <w:t>_(</w:t>
      </w:r>
      <w:proofErr w:type="gramEnd"/>
      <w:r w:rsidRPr="008F4C60">
        <w:rPr>
          <w:rFonts w:ascii="Times New Roman" w:hAnsi="Times New Roman" w:cs="Times New Roman"/>
          <w:color w:val="auto"/>
        </w:rPr>
        <w:t>____), in via/piazza_________________________________________</w:t>
      </w:r>
    </w:p>
    <w:p w14:paraId="7F580F73" w14:textId="77777777" w:rsidR="00847BFD" w:rsidRPr="008F4C60" w:rsidRDefault="00847BFD" w:rsidP="008F4C60">
      <w:pPr>
        <w:pStyle w:val="Default"/>
        <w:rPr>
          <w:rFonts w:ascii="Times New Roman" w:hAnsi="Times New Roman" w:cs="Times New Roman"/>
          <w:color w:val="auto"/>
        </w:rPr>
      </w:pPr>
    </w:p>
    <w:p w14:paraId="3A2C72B5" w14:textId="69C0368F" w:rsidR="00847BFD" w:rsidRPr="008F4C60" w:rsidRDefault="00847BFD" w:rsidP="008F4C60">
      <w:pPr>
        <w:pStyle w:val="Default"/>
        <w:rPr>
          <w:rFonts w:ascii="Times New Roman" w:hAnsi="Times New Roman" w:cs="Times New Roman"/>
          <w:color w:val="auto"/>
        </w:rPr>
      </w:pPr>
      <w:r w:rsidRPr="008F4C60">
        <w:rPr>
          <w:rFonts w:ascii="Times New Roman" w:hAnsi="Times New Roman" w:cs="Times New Roman"/>
          <w:color w:val="auto"/>
        </w:rPr>
        <w:t>n. ____CAP ________ Codice Fiscale ____________________________________________________</w:t>
      </w:r>
    </w:p>
    <w:p w14:paraId="202CBBB2" w14:textId="77777777" w:rsidR="00847BFD" w:rsidRPr="008F4C60" w:rsidRDefault="00847BFD" w:rsidP="008F4C60">
      <w:pPr>
        <w:pStyle w:val="Default"/>
        <w:rPr>
          <w:rFonts w:ascii="Times New Roman" w:hAnsi="Times New Roman" w:cs="Times New Roman"/>
          <w:color w:val="auto"/>
        </w:rPr>
      </w:pPr>
    </w:p>
    <w:p w14:paraId="733889AE" w14:textId="4D80E8D3" w:rsidR="00847BFD" w:rsidRPr="008F4C60" w:rsidRDefault="00847BFD" w:rsidP="008F4C60">
      <w:pPr>
        <w:pStyle w:val="Default"/>
        <w:rPr>
          <w:rFonts w:ascii="Times New Roman" w:hAnsi="Times New Roman" w:cs="Times New Roman"/>
          <w:color w:val="auto"/>
        </w:rPr>
      </w:pPr>
      <w:r w:rsidRPr="008F4C60">
        <w:rPr>
          <w:rFonts w:ascii="Times New Roman" w:hAnsi="Times New Roman" w:cs="Times New Roman"/>
          <w:color w:val="auto"/>
        </w:rPr>
        <w:t xml:space="preserve">docente a tempo indeterminato titolare dell’ambito disciplinare ________________________________ </w:t>
      </w:r>
    </w:p>
    <w:p w14:paraId="32AC46E7" w14:textId="77777777" w:rsidR="00847BFD" w:rsidRPr="008F4C60" w:rsidRDefault="00847BFD" w:rsidP="008F4C60">
      <w:pPr>
        <w:pStyle w:val="Default"/>
        <w:rPr>
          <w:rFonts w:ascii="Times New Roman" w:hAnsi="Times New Roman" w:cs="Times New Roman"/>
          <w:color w:val="auto"/>
        </w:rPr>
      </w:pPr>
    </w:p>
    <w:p w14:paraId="5B06D1F8" w14:textId="4AD7728A" w:rsidR="00847BFD" w:rsidRPr="008F4C60" w:rsidRDefault="00847BFD" w:rsidP="008F4C60">
      <w:pPr>
        <w:pStyle w:val="Default"/>
        <w:rPr>
          <w:rFonts w:ascii="Times New Roman" w:hAnsi="Times New Roman" w:cs="Times New Roman"/>
          <w:color w:val="auto"/>
        </w:rPr>
      </w:pPr>
      <w:r w:rsidRPr="008F4C60">
        <w:rPr>
          <w:rFonts w:ascii="Times New Roman" w:hAnsi="Times New Roman" w:cs="Times New Roman"/>
          <w:color w:val="auto"/>
        </w:rPr>
        <w:t>presso _______________________________</w:t>
      </w:r>
    </w:p>
    <w:p w14:paraId="4651EF59" w14:textId="77777777" w:rsidR="00847BFD" w:rsidRPr="008F4C60" w:rsidRDefault="00847BFD" w:rsidP="008F4C60">
      <w:pPr>
        <w:pStyle w:val="Default"/>
        <w:rPr>
          <w:rFonts w:ascii="Times New Roman" w:hAnsi="Times New Roman" w:cs="Times New Roman"/>
          <w:color w:val="auto"/>
        </w:rPr>
      </w:pPr>
    </w:p>
    <w:p w14:paraId="2FB1F761" w14:textId="5DF6E434" w:rsidR="00847BFD" w:rsidRPr="008F4C60" w:rsidRDefault="00847BFD" w:rsidP="008F4C6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8F4C60">
        <w:rPr>
          <w:rFonts w:ascii="Times New Roman" w:hAnsi="Times New Roman" w:cs="Times New Roman"/>
          <w:b/>
          <w:bCs/>
          <w:color w:val="auto"/>
        </w:rPr>
        <w:t>C H I E D E</w:t>
      </w:r>
    </w:p>
    <w:p w14:paraId="639D865D" w14:textId="77777777" w:rsidR="00847BFD" w:rsidRPr="008F4C60" w:rsidRDefault="00847BFD" w:rsidP="008F4C60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596C075F" w14:textId="42D21E9A" w:rsidR="00847BFD" w:rsidRPr="008F4C60" w:rsidRDefault="00847BFD" w:rsidP="008F4C60">
      <w:pPr>
        <w:pStyle w:val="Default"/>
        <w:rPr>
          <w:rFonts w:ascii="Times New Roman" w:hAnsi="Times New Roman" w:cs="Times New Roman"/>
          <w:color w:val="auto"/>
        </w:rPr>
      </w:pPr>
      <w:r w:rsidRPr="008F4C60">
        <w:rPr>
          <w:rFonts w:ascii="Times New Roman" w:hAnsi="Times New Roman" w:cs="Times New Roman"/>
          <w:b/>
          <w:bCs/>
          <w:color w:val="auto"/>
        </w:rPr>
        <w:t xml:space="preserve">di essere </w:t>
      </w:r>
      <w:proofErr w:type="spellStart"/>
      <w:r w:rsidRPr="008F4C60">
        <w:rPr>
          <w:rFonts w:ascii="Times New Roman" w:hAnsi="Times New Roman" w:cs="Times New Roman"/>
          <w:b/>
          <w:bCs/>
          <w:color w:val="auto"/>
        </w:rPr>
        <w:t>ammess</w:t>
      </w:r>
      <w:proofErr w:type="spellEnd"/>
      <w:r w:rsidRPr="008F4C60">
        <w:rPr>
          <w:rFonts w:ascii="Times New Roman" w:hAnsi="Times New Roman" w:cs="Times New Roman"/>
          <w:b/>
          <w:bCs/>
          <w:color w:val="auto"/>
        </w:rPr>
        <w:t xml:space="preserve">_ </w:t>
      </w:r>
      <w:r w:rsidR="00286DBA" w:rsidRPr="008F4C60">
        <w:rPr>
          <w:rFonts w:ascii="Times New Roman" w:hAnsi="Times New Roman" w:cs="Times New Roman"/>
          <w:b/>
          <w:bCs/>
          <w:color w:val="auto"/>
        </w:rPr>
        <w:t>a partecipare alle elezioni per la carica di Direttore del Politecnico delle Arti di Bergamo per il triennio 2026-2029.</w:t>
      </w:r>
    </w:p>
    <w:p w14:paraId="2063BE20" w14:textId="77777777" w:rsidR="00847BFD" w:rsidRPr="008F4C60" w:rsidRDefault="00847BFD" w:rsidP="008F4C60">
      <w:pPr>
        <w:pStyle w:val="Default"/>
        <w:rPr>
          <w:rFonts w:ascii="Times New Roman" w:hAnsi="Times New Roman" w:cs="Times New Roman"/>
          <w:color w:val="auto"/>
        </w:rPr>
      </w:pPr>
      <w:r w:rsidRPr="008F4C60">
        <w:rPr>
          <w:rFonts w:ascii="Times New Roman" w:hAnsi="Times New Roman" w:cs="Times New Roman"/>
          <w:color w:val="auto"/>
        </w:rPr>
        <w:t xml:space="preserve">A tal fine, consapevole delle sanzioni penali richiamate dall’art. 76 del D.P.R. 28 dicembre 2000 n. 445 in caso di dichiarazioni mendaci e della decadenza dei benefici eventualmente conseguenti al provvedimento emanato sulla base di dichiarazioni non veritiere, di cui all’art. 75 del D.P.R. del 28 dicembre 2000 n. 445; ai sensi e per gli effetti dell’art. 46 del citato D.P.R. 445 / 2000, sotto la propria responsabilità </w:t>
      </w:r>
    </w:p>
    <w:p w14:paraId="7A531FAD" w14:textId="77777777" w:rsidR="00847BFD" w:rsidRPr="008F4C60" w:rsidRDefault="00847BFD" w:rsidP="008F4C60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2D8199B5" w14:textId="4978D531" w:rsidR="00847BFD" w:rsidRPr="008F4C60" w:rsidRDefault="00847BFD" w:rsidP="008F4C6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8F4C60">
        <w:rPr>
          <w:rFonts w:ascii="Times New Roman" w:hAnsi="Times New Roman" w:cs="Times New Roman"/>
          <w:b/>
          <w:bCs/>
          <w:color w:val="auto"/>
        </w:rPr>
        <w:t>DICHIARA</w:t>
      </w:r>
    </w:p>
    <w:p w14:paraId="3B978E5F" w14:textId="77777777" w:rsidR="00847BFD" w:rsidRPr="008F4C60" w:rsidRDefault="00847BFD" w:rsidP="008F4C60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5FF2848D" w14:textId="032C8060" w:rsidR="00847BFD" w:rsidRPr="008F4C60" w:rsidRDefault="00847BFD" w:rsidP="008F4C60">
      <w:pPr>
        <w:pStyle w:val="Default"/>
        <w:rPr>
          <w:rFonts w:ascii="Times New Roman" w:hAnsi="Times New Roman" w:cs="Times New Roman"/>
          <w:color w:val="auto"/>
        </w:rPr>
      </w:pPr>
      <w:r w:rsidRPr="008F4C60">
        <w:rPr>
          <w:rFonts w:ascii="Times New Roman" w:hAnsi="Times New Roman" w:cs="Times New Roman"/>
          <w:color w:val="auto"/>
        </w:rPr>
        <w:t xml:space="preserve">Di essere in possesso dei seguenti requisiti previsti dall’art. 2 del bando (barrare le caselle interessate): </w:t>
      </w:r>
    </w:p>
    <w:p w14:paraId="5D459573" w14:textId="77777777" w:rsidR="00847BFD" w:rsidRPr="008F4C60" w:rsidRDefault="00847BFD" w:rsidP="008F4C60">
      <w:pPr>
        <w:pStyle w:val="Default"/>
        <w:rPr>
          <w:rFonts w:ascii="Times New Roman" w:hAnsi="Times New Roman" w:cs="Times New Roman"/>
          <w:color w:val="auto"/>
        </w:rPr>
      </w:pPr>
    </w:p>
    <w:p w14:paraId="1D0AC81A" w14:textId="3169382E" w:rsidR="00286DBA" w:rsidRPr="008F4C60" w:rsidRDefault="008F4C60" w:rsidP="008F4C60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8F4C60">
        <w:rPr>
          <w:rFonts w:ascii="Times New Roman" w:hAnsi="Times New Roman" w:cs="Times New Roman"/>
          <w:color w:val="auto"/>
        </w:rPr>
        <w:t>e</w:t>
      </w:r>
      <w:r w:rsidR="00286DBA" w:rsidRPr="008F4C60">
        <w:rPr>
          <w:rFonts w:ascii="Times New Roman" w:hAnsi="Times New Roman" w:cs="Times New Roman"/>
          <w:color w:val="auto"/>
        </w:rPr>
        <w:t>ssere in possesso di diploma AFAM di II livello (o di diploma AFAM di vecchio ordinamento), oppure di laurea magistrale (o di laurea di vecchio ordinamento);</w:t>
      </w:r>
    </w:p>
    <w:p w14:paraId="737163D7" w14:textId="4CBB08B1" w:rsidR="008F4C60" w:rsidRPr="008F4C60" w:rsidRDefault="008F4C60" w:rsidP="008F4C60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8F4C60">
        <w:rPr>
          <w:rFonts w:ascii="Times New Roman" w:hAnsi="Times New Roman" w:cs="Times New Roman"/>
          <w:color w:val="auto"/>
        </w:rPr>
        <w:t>avere una anzianità di servizio nei ruoli di almeno tre anni presso il Politecnico o in altre Istituzioni AFAM;</w:t>
      </w:r>
    </w:p>
    <w:p w14:paraId="333B82A9" w14:textId="77777777" w:rsidR="008F4C60" w:rsidRPr="008F4C60" w:rsidRDefault="008F4C60" w:rsidP="008F4C60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8F4C60">
        <w:rPr>
          <w:rFonts w:ascii="Times New Roman" w:hAnsi="Times New Roman" w:cs="Times New Roman"/>
          <w:color w:val="auto"/>
        </w:rPr>
        <w:t>essere in possesso, ai sensi dell'art. 6, comma 2, del DPR n. 132/2003, di una pregressa</w:t>
      </w:r>
    </w:p>
    <w:p w14:paraId="0D106F41" w14:textId="77777777" w:rsidR="008F4C60" w:rsidRPr="008F4C60" w:rsidRDefault="008F4C60" w:rsidP="008F4C60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  <w:r w:rsidRPr="008F4C60">
        <w:rPr>
          <w:rFonts w:ascii="Times New Roman" w:hAnsi="Times New Roman" w:cs="Times New Roman"/>
          <w:color w:val="auto"/>
        </w:rPr>
        <w:t>esperienza artistico-professionale e di direzione acquisita anche in ambiti multidisciplinari</w:t>
      </w:r>
    </w:p>
    <w:p w14:paraId="2F7FA578" w14:textId="4EFBBF3D" w:rsidR="008F4C60" w:rsidRPr="008F4C60" w:rsidRDefault="008F4C60" w:rsidP="008F4C60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  <w:r w:rsidRPr="008F4C60">
        <w:rPr>
          <w:rFonts w:ascii="Times New Roman" w:hAnsi="Times New Roman" w:cs="Times New Roman"/>
          <w:color w:val="auto"/>
        </w:rPr>
        <w:t>e internazionali;</w:t>
      </w:r>
    </w:p>
    <w:p w14:paraId="3D494FF0" w14:textId="77777777" w:rsidR="008F4C60" w:rsidRPr="008F4C60" w:rsidRDefault="008F4C60" w:rsidP="008F4C60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8F4C60">
        <w:rPr>
          <w:rFonts w:ascii="Times New Roman" w:hAnsi="Times New Roman" w:cs="Times New Roman"/>
          <w:color w:val="auto"/>
        </w:rPr>
        <w:t>non avere riportato nella funzione medesima sanzioni disciplinari superiori alla censura,</w:t>
      </w:r>
    </w:p>
    <w:p w14:paraId="186C9786" w14:textId="408C7424" w:rsidR="008F4C60" w:rsidRPr="008F4C60" w:rsidRDefault="008F4C60" w:rsidP="008F4C60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  <w:r w:rsidRPr="008F4C60">
        <w:rPr>
          <w:rFonts w:ascii="Times New Roman" w:hAnsi="Times New Roman" w:cs="Times New Roman"/>
          <w:color w:val="auto"/>
        </w:rPr>
        <w:lastRenderedPageBreak/>
        <w:t>per le quali non siano già stati riabilitati;</w:t>
      </w:r>
    </w:p>
    <w:p w14:paraId="2BB85CE4" w14:textId="77777777" w:rsidR="008F4C60" w:rsidRPr="008F4C60" w:rsidRDefault="008F4C60" w:rsidP="008F4C60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8F4C60">
        <w:rPr>
          <w:rFonts w:ascii="Times New Roman" w:hAnsi="Times New Roman" w:cs="Times New Roman"/>
          <w:color w:val="auto"/>
        </w:rPr>
        <w:t>non avere riportato condanne penali passate in giudicato per reati inerenti all'esercizio delle</w:t>
      </w:r>
    </w:p>
    <w:p w14:paraId="5AD05398" w14:textId="77777777" w:rsidR="008F4C60" w:rsidRPr="008F4C60" w:rsidRDefault="008F4C60" w:rsidP="008F4C60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  <w:r w:rsidRPr="008F4C60">
        <w:rPr>
          <w:rFonts w:ascii="Times New Roman" w:hAnsi="Times New Roman" w:cs="Times New Roman"/>
          <w:color w:val="auto"/>
        </w:rPr>
        <w:t>proprie funzioni oppure puniti con pena superiore nel massimo a cinque anni, salvo che</w:t>
      </w:r>
    </w:p>
    <w:p w14:paraId="22081A5E" w14:textId="2BE83E10" w:rsidR="00B167A4" w:rsidRPr="008F4C60" w:rsidRDefault="008F4C60" w:rsidP="00B167A4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  <w:r w:rsidRPr="008F4C60">
        <w:rPr>
          <w:rFonts w:ascii="Times New Roman" w:hAnsi="Times New Roman" w:cs="Times New Roman"/>
          <w:color w:val="auto"/>
        </w:rPr>
        <w:t>sulle stesse non sia intervenuta riabilitazione.</w:t>
      </w:r>
    </w:p>
    <w:p w14:paraId="345A697D" w14:textId="77777777" w:rsidR="00847BFD" w:rsidRPr="008F4C60" w:rsidRDefault="00847BFD" w:rsidP="008F4C60">
      <w:pPr>
        <w:pStyle w:val="Default"/>
        <w:rPr>
          <w:rFonts w:ascii="Times New Roman" w:hAnsi="Times New Roman" w:cs="Times New Roman"/>
        </w:rPr>
      </w:pPr>
    </w:p>
    <w:p w14:paraId="0B8DAAF8" w14:textId="597C5E30" w:rsidR="00847BFD" w:rsidRPr="008F4C60" w:rsidRDefault="00847BFD" w:rsidP="008F4C60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F4C60">
        <w:rPr>
          <w:rFonts w:ascii="Times New Roman" w:hAnsi="Times New Roman" w:cs="Times New Roman"/>
          <w:b/>
          <w:bCs/>
        </w:rPr>
        <w:t>DICHIARA INOLTRE</w:t>
      </w:r>
    </w:p>
    <w:p w14:paraId="13362AFC" w14:textId="77777777" w:rsidR="00B26E5C" w:rsidRPr="008F4C60" w:rsidRDefault="00B26E5C" w:rsidP="008F4C60">
      <w:pPr>
        <w:pStyle w:val="Default"/>
        <w:jc w:val="center"/>
        <w:rPr>
          <w:rFonts w:ascii="Times New Roman" w:hAnsi="Times New Roman" w:cs="Times New Roman"/>
        </w:rPr>
      </w:pPr>
    </w:p>
    <w:p w14:paraId="7E695FF3" w14:textId="2B92DD12" w:rsidR="00DE2FB1" w:rsidRPr="008F4C60" w:rsidRDefault="00847BFD" w:rsidP="00FB7503">
      <w:pPr>
        <w:pStyle w:val="Default"/>
        <w:jc w:val="both"/>
        <w:rPr>
          <w:rFonts w:ascii="Times New Roman" w:hAnsi="Times New Roman" w:cs="Times New Roman"/>
        </w:rPr>
      </w:pPr>
      <w:r w:rsidRPr="008F4C60">
        <w:rPr>
          <w:rFonts w:ascii="Times New Roman" w:hAnsi="Times New Roman" w:cs="Times New Roman"/>
        </w:rPr>
        <w:t xml:space="preserve">- di aver preso visione di tutte le prescrizioni nonché di tutte le modalità e condizioni di ammissione alla procedura selettiva; </w:t>
      </w:r>
    </w:p>
    <w:p w14:paraId="6040A76D" w14:textId="7BF57719" w:rsidR="00847BFD" w:rsidRPr="008F4C60" w:rsidRDefault="00847BFD" w:rsidP="00FB7503">
      <w:pPr>
        <w:pStyle w:val="Default"/>
        <w:jc w:val="both"/>
        <w:rPr>
          <w:rFonts w:ascii="Times New Roman" w:hAnsi="Times New Roman" w:cs="Times New Roman"/>
        </w:rPr>
      </w:pPr>
      <w:r w:rsidRPr="008F4C60">
        <w:rPr>
          <w:rFonts w:ascii="Times New Roman" w:hAnsi="Times New Roman" w:cs="Times New Roman"/>
        </w:rPr>
        <w:t xml:space="preserve">- di autorizzare </w:t>
      </w:r>
      <w:r w:rsidR="00DE2FB1" w:rsidRPr="008F4C60">
        <w:rPr>
          <w:rFonts w:ascii="Times New Roman" w:hAnsi="Times New Roman" w:cs="Times New Roman"/>
        </w:rPr>
        <w:t>il Politecnico delle Arti di Bergamo</w:t>
      </w:r>
      <w:r w:rsidRPr="008F4C60">
        <w:rPr>
          <w:rFonts w:ascii="Times New Roman" w:hAnsi="Times New Roman" w:cs="Times New Roman"/>
        </w:rPr>
        <w:t xml:space="preserve"> al trattamento dei propri dati personali ai sensi del regolamento UE 679/2016 “Regolamento Generale per la Protezione dei Dati” nel rispetto della normativa richiamata e degli obblighi di sicurezza e riservatezza; </w:t>
      </w:r>
    </w:p>
    <w:p w14:paraId="2B63F57D" w14:textId="38B3AA9D" w:rsidR="00847BFD" w:rsidRPr="008F4C60" w:rsidRDefault="00847BFD" w:rsidP="00FB7503">
      <w:pPr>
        <w:pStyle w:val="Default"/>
        <w:jc w:val="both"/>
        <w:rPr>
          <w:rFonts w:ascii="Times New Roman" w:hAnsi="Times New Roman" w:cs="Times New Roman"/>
        </w:rPr>
      </w:pPr>
      <w:r w:rsidRPr="008F4C60">
        <w:rPr>
          <w:rFonts w:ascii="Times New Roman" w:hAnsi="Times New Roman" w:cs="Times New Roman"/>
        </w:rPr>
        <w:t xml:space="preserve">- di essere a conoscenza che i propri dati saranno trattati </w:t>
      </w:r>
      <w:r w:rsidR="00DE2FB1" w:rsidRPr="008F4C60">
        <w:rPr>
          <w:rFonts w:ascii="Times New Roman" w:hAnsi="Times New Roman" w:cs="Times New Roman"/>
        </w:rPr>
        <w:t>dal Politecnico delle Arto di Bergamo</w:t>
      </w:r>
      <w:r w:rsidRPr="008F4C60">
        <w:rPr>
          <w:rFonts w:ascii="Times New Roman" w:hAnsi="Times New Roman" w:cs="Times New Roman"/>
        </w:rPr>
        <w:t xml:space="preserve"> per assolvere agli scopi istituzionali ed al principio di pertinenza; </w:t>
      </w:r>
    </w:p>
    <w:p w14:paraId="34CD7DAC" w14:textId="77777777" w:rsidR="00847BFD" w:rsidRPr="008F4C60" w:rsidRDefault="00847BFD" w:rsidP="00FB7503">
      <w:pPr>
        <w:pStyle w:val="Default"/>
        <w:jc w:val="both"/>
        <w:rPr>
          <w:rFonts w:ascii="Times New Roman" w:hAnsi="Times New Roman" w:cs="Times New Roman"/>
        </w:rPr>
      </w:pPr>
      <w:r w:rsidRPr="008F4C60">
        <w:rPr>
          <w:rFonts w:ascii="Times New Roman" w:hAnsi="Times New Roman" w:cs="Times New Roman"/>
        </w:rPr>
        <w:t xml:space="preserve">- di essere a conoscenza del disposto di cui all'art. 71 (controllo di veridicità da parte dell'Amministrazione), all'art. 75 (decadenza dai benefici per dichiarazione non veritiera) e all'art. 76 (sanzioni penali per dichiarazione mendace) del D.P.R. 445/2000 (disposizioni legislative in materia di documentazione amministrativa). </w:t>
      </w:r>
    </w:p>
    <w:p w14:paraId="4A5B1157" w14:textId="77777777" w:rsidR="00847BFD" w:rsidRPr="008F4C60" w:rsidRDefault="00847BFD" w:rsidP="008F4C60">
      <w:pPr>
        <w:pStyle w:val="Default"/>
        <w:rPr>
          <w:rFonts w:ascii="Times New Roman" w:hAnsi="Times New Roman" w:cs="Times New Roman"/>
        </w:rPr>
      </w:pPr>
    </w:p>
    <w:p w14:paraId="22B518FD" w14:textId="5FA50952" w:rsidR="00847BFD" w:rsidRPr="008F4C60" w:rsidRDefault="00847BFD" w:rsidP="008F4C60">
      <w:pPr>
        <w:pStyle w:val="Default"/>
        <w:rPr>
          <w:rFonts w:ascii="Times New Roman" w:hAnsi="Times New Roman" w:cs="Times New Roman"/>
        </w:rPr>
      </w:pPr>
      <w:r w:rsidRPr="008F4C60">
        <w:rPr>
          <w:rFonts w:ascii="Times New Roman" w:hAnsi="Times New Roman" w:cs="Times New Roman"/>
        </w:rPr>
        <w:t xml:space="preserve">Il candidato si impegna a comunicare tempestivamente le eventuali variazioni del proprio indirizzo che dovessero intervenire successivamente alla data di presentazione della domanda di partecipazione alla presente procedura selettiva. </w:t>
      </w:r>
    </w:p>
    <w:p w14:paraId="59638925" w14:textId="77777777" w:rsidR="00DE2FB1" w:rsidRPr="008F4C60" w:rsidRDefault="00DE2FB1" w:rsidP="008F4C60">
      <w:pPr>
        <w:pStyle w:val="Default"/>
        <w:rPr>
          <w:rFonts w:ascii="Times New Roman" w:hAnsi="Times New Roman" w:cs="Times New Roman"/>
        </w:rPr>
      </w:pPr>
    </w:p>
    <w:p w14:paraId="188C6858" w14:textId="77777777" w:rsidR="00847BFD" w:rsidRPr="008F4C60" w:rsidRDefault="00847BFD" w:rsidP="008F4C60">
      <w:pPr>
        <w:pStyle w:val="Default"/>
        <w:rPr>
          <w:rFonts w:ascii="Times New Roman" w:hAnsi="Times New Roman" w:cs="Times New Roman"/>
        </w:rPr>
      </w:pPr>
      <w:r w:rsidRPr="008F4C60">
        <w:rPr>
          <w:rFonts w:ascii="Times New Roman" w:hAnsi="Times New Roman" w:cs="Times New Roman"/>
          <w:b/>
          <w:bCs/>
        </w:rPr>
        <w:t xml:space="preserve">Allega: </w:t>
      </w:r>
    </w:p>
    <w:p w14:paraId="5D8BC7EA" w14:textId="3C8B8BAD" w:rsidR="00847BFD" w:rsidRPr="008F4C60" w:rsidRDefault="00847BFD" w:rsidP="008F4C60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 w:rsidRPr="008F4C60">
        <w:rPr>
          <w:rFonts w:ascii="Times New Roman" w:hAnsi="Times New Roman" w:cs="Times New Roman"/>
        </w:rPr>
        <w:t xml:space="preserve">Curriculum </w:t>
      </w:r>
      <w:r w:rsidR="00286DBA" w:rsidRPr="008F4C60">
        <w:rPr>
          <w:rFonts w:ascii="Times New Roman" w:hAnsi="Times New Roman" w:cs="Times New Roman"/>
        </w:rPr>
        <w:t>artistico/professionale;</w:t>
      </w:r>
    </w:p>
    <w:p w14:paraId="4734C44B" w14:textId="6866EEFC" w:rsidR="00286DBA" w:rsidRPr="008F4C60" w:rsidRDefault="00286DBA" w:rsidP="008F4C60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 w:rsidRPr="008F4C60">
        <w:rPr>
          <w:rFonts w:ascii="Times New Roman" w:hAnsi="Times New Roman" w:cs="Times New Roman"/>
        </w:rPr>
        <w:t>Attestazione di anzianità di servizio;</w:t>
      </w:r>
    </w:p>
    <w:p w14:paraId="568154F1" w14:textId="4C22050A" w:rsidR="00847BFD" w:rsidRPr="008F4C60" w:rsidRDefault="00286DBA" w:rsidP="008F4C60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 w:rsidRPr="008F4C60">
        <w:rPr>
          <w:rFonts w:ascii="Times New Roman" w:hAnsi="Times New Roman" w:cs="Times New Roman"/>
        </w:rPr>
        <w:t>Programma di mandato;</w:t>
      </w:r>
    </w:p>
    <w:p w14:paraId="3AA481D6" w14:textId="7EA115AF" w:rsidR="00847BFD" w:rsidRPr="008F4C60" w:rsidRDefault="00847BFD" w:rsidP="008F4C60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 w:rsidRPr="008F4C60">
        <w:rPr>
          <w:rFonts w:ascii="Times New Roman" w:hAnsi="Times New Roman" w:cs="Times New Roman"/>
        </w:rPr>
        <w:t>Fotocopia documento d’identità</w:t>
      </w:r>
      <w:r w:rsidR="00286DBA" w:rsidRPr="008F4C60">
        <w:rPr>
          <w:rFonts w:ascii="Times New Roman" w:hAnsi="Times New Roman" w:cs="Times New Roman"/>
        </w:rPr>
        <w:t>;</w:t>
      </w:r>
    </w:p>
    <w:p w14:paraId="5415B1E1" w14:textId="4CC9EDD6" w:rsidR="00847BFD" w:rsidRPr="008F4C60" w:rsidRDefault="00847BFD" w:rsidP="008F4C60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 w:rsidRPr="008F4C60">
        <w:rPr>
          <w:rFonts w:ascii="Times New Roman" w:hAnsi="Times New Roman" w:cs="Times New Roman"/>
        </w:rPr>
        <w:t>Fotocopia codice fiscale</w:t>
      </w:r>
      <w:r w:rsidR="00286DBA" w:rsidRPr="008F4C60">
        <w:rPr>
          <w:rFonts w:ascii="Times New Roman" w:hAnsi="Times New Roman" w:cs="Times New Roman"/>
        </w:rPr>
        <w:t>;</w:t>
      </w:r>
    </w:p>
    <w:p w14:paraId="5F55D4FC" w14:textId="77777777" w:rsidR="00847BFD" w:rsidRPr="008F4C60" w:rsidRDefault="00847BFD" w:rsidP="008F4C60">
      <w:pPr>
        <w:pStyle w:val="Default"/>
        <w:rPr>
          <w:rFonts w:ascii="Times New Roman" w:hAnsi="Times New Roman" w:cs="Times New Roman"/>
        </w:rPr>
      </w:pPr>
    </w:p>
    <w:p w14:paraId="224C0584" w14:textId="77777777" w:rsidR="00B26E5C" w:rsidRPr="008F4C60" w:rsidRDefault="00B26E5C" w:rsidP="008F4C6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84DCB0F" w14:textId="2503EA9B" w:rsidR="00102F75" w:rsidRPr="008F4C60" w:rsidRDefault="00DE2FB1" w:rsidP="008F4C6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F4C6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Luogo e data </w:t>
      </w:r>
      <w:r w:rsidRPr="008F4C60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___________________</w:t>
      </w:r>
    </w:p>
    <w:p w14:paraId="5DCA4AFA" w14:textId="34AB385B" w:rsidR="00DE2FB1" w:rsidRPr="008F4C60" w:rsidRDefault="00DE2FB1" w:rsidP="008F4C6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79DC53D" w14:textId="6A54798B" w:rsidR="00DE2FB1" w:rsidRPr="008F4C60" w:rsidRDefault="00DE2FB1" w:rsidP="008F4C6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F4C6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Firma </w:t>
      </w:r>
      <w:r w:rsidRPr="008F4C60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8F4C60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___________________</w:t>
      </w:r>
    </w:p>
    <w:sectPr w:rsidR="00DE2FB1" w:rsidRPr="008F4C6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3D8B3" w14:textId="77777777" w:rsidR="006B5F3A" w:rsidRDefault="006B5F3A" w:rsidP="00A00533">
      <w:pPr>
        <w:spacing w:after="0" w:line="240" w:lineRule="auto"/>
      </w:pPr>
      <w:r>
        <w:separator/>
      </w:r>
    </w:p>
  </w:endnote>
  <w:endnote w:type="continuationSeparator" w:id="0">
    <w:p w14:paraId="4988A6E3" w14:textId="77777777" w:rsidR="006B5F3A" w:rsidRDefault="006B5F3A" w:rsidP="00A0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269051"/>
      <w:docPartObj>
        <w:docPartGallery w:val="Page Numbers (Bottom of Page)"/>
        <w:docPartUnique/>
      </w:docPartObj>
    </w:sdtPr>
    <w:sdtEndPr/>
    <w:sdtContent>
      <w:p w14:paraId="44881E0D" w14:textId="528ABC11" w:rsidR="008F4C60" w:rsidRDefault="008F4C6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357B6A" w14:textId="32676B32" w:rsidR="00A00533" w:rsidRDefault="00A005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263B1" w14:textId="77777777" w:rsidR="006B5F3A" w:rsidRDefault="006B5F3A" w:rsidP="00A00533">
      <w:pPr>
        <w:spacing w:after="0" w:line="240" w:lineRule="auto"/>
      </w:pPr>
      <w:r>
        <w:separator/>
      </w:r>
    </w:p>
  </w:footnote>
  <w:footnote w:type="continuationSeparator" w:id="0">
    <w:p w14:paraId="5B047468" w14:textId="77777777" w:rsidR="006B5F3A" w:rsidRDefault="006B5F3A" w:rsidP="00A00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B6D87" w14:textId="1EB790D5" w:rsidR="00A00533" w:rsidRDefault="00A00533" w:rsidP="00814186">
    <w:pPr>
      <w:pStyle w:val="Intestazione"/>
      <w:tabs>
        <w:tab w:val="clear" w:pos="9638"/>
        <w:tab w:val="right" w:pos="8789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33BFB4C" wp14:editId="4925D070">
          <wp:simplePos x="0" y="0"/>
          <wp:positionH relativeFrom="margin">
            <wp:align>center</wp:align>
          </wp:positionH>
          <wp:positionV relativeFrom="page">
            <wp:posOffset>285750</wp:posOffset>
          </wp:positionV>
          <wp:extent cx="6848475" cy="880675"/>
          <wp:effectExtent l="0" t="0" r="0" b="0"/>
          <wp:wrapSquare wrapText="bothSides"/>
          <wp:docPr id="10449607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5348"/>
                  <a:stretch/>
                </pic:blipFill>
                <pic:spPr bwMode="auto">
                  <a:xfrm>
                    <a:off x="0" y="0"/>
                    <a:ext cx="6848475" cy="880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65B3E"/>
    <w:multiLevelType w:val="hybridMultilevel"/>
    <w:tmpl w:val="E73C98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40501"/>
    <w:multiLevelType w:val="hybridMultilevel"/>
    <w:tmpl w:val="6A10490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E8A322D"/>
    <w:multiLevelType w:val="hybridMultilevel"/>
    <w:tmpl w:val="F78AF648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CB419A"/>
    <w:multiLevelType w:val="hybridMultilevel"/>
    <w:tmpl w:val="D79ABC7A"/>
    <w:lvl w:ilvl="0" w:tplc="2BCEC92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A4175"/>
    <w:multiLevelType w:val="hybridMultilevel"/>
    <w:tmpl w:val="BB94B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932AC"/>
    <w:multiLevelType w:val="hybridMultilevel"/>
    <w:tmpl w:val="C6EE35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F2D3A"/>
    <w:multiLevelType w:val="hybridMultilevel"/>
    <w:tmpl w:val="AB7A1C40"/>
    <w:lvl w:ilvl="0" w:tplc="851AC9C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3107D"/>
    <w:multiLevelType w:val="hybridMultilevel"/>
    <w:tmpl w:val="AA923E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95EFB"/>
    <w:multiLevelType w:val="hybridMultilevel"/>
    <w:tmpl w:val="F742438C"/>
    <w:lvl w:ilvl="0" w:tplc="29923EF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33"/>
    <w:rsid w:val="000C5C13"/>
    <w:rsid w:val="00102F75"/>
    <w:rsid w:val="00286DBA"/>
    <w:rsid w:val="002C09F9"/>
    <w:rsid w:val="002E4DA2"/>
    <w:rsid w:val="00300F6B"/>
    <w:rsid w:val="0039524C"/>
    <w:rsid w:val="0040012A"/>
    <w:rsid w:val="006B5F3A"/>
    <w:rsid w:val="00727EC6"/>
    <w:rsid w:val="007B0A4B"/>
    <w:rsid w:val="007E590F"/>
    <w:rsid w:val="00814186"/>
    <w:rsid w:val="00847BFD"/>
    <w:rsid w:val="008E5264"/>
    <w:rsid w:val="008F4C60"/>
    <w:rsid w:val="00A00533"/>
    <w:rsid w:val="00A34B9C"/>
    <w:rsid w:val="00A8117A"/>
    <w:rsid w:val="00AB5D7B"/>
    <w:rsid w:val="00B167A4"/>
    <w:rsid w:val="00B26E5C"/>
    <w:rsid w:val="00B35A7B"/>
    <w:rsid w:val="00BA6982"/>
    <w:rsid w:val="00C1013C"/>
    <w:rsid w:val="00DE2FB1"/>
    <w:rsid w:val="00E655F2"/>
    <w:rsid w:val="00FB147E"/>
    <w:rsid w:val="00FB7503"/>
    <w:rsid w:val="00FC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470"/>
  <w15:chartTrackingRefBased/>
  <w15:docId w15:val="{1F581AA2-96E3-47CE-A62C-C3FBEADB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05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533"/>
  </w:style>
  <w:style w:type="paragraph" w:styleId="Pidipagina">
    <w:name w:val="footer"/>
    <w:basedOn w:val="Normale"/>
    <w:link w:val="PidipaginaCarattere"/>
    <w:uiPriority w:val="99"/>
    <w:unhideWhenUsed/>
    <w:rsid w:val="00A005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533"/>
  </w:style>
  <w:style w:type="table" w:customStyle="1" w:styleId="TableNormal">
    <w:name w:val="Table Normal"/>
    <w:uiPriority w:val="2"/>
    <w:semiHidden/>
    <w:unhideWhenUsed/>
    <w:qFormat/>
    <w:rsid w:val="00E655F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655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iCs/>
      <w:kern w:val="0"/>
      <w:sz w:val="40"/>
      <w:szCs w:val="4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655F2"/>
    <w:rPr>
      <w:rFonts w:ascii="Times New Roman" w:eastAsia="Times New Roman" w:hAnsi="Times New Roman" w:cs="Times New Roman"/>
      <w:i/>
      <w:iCs/>
      <w:kern w:val="0"/>
      <w:sz w:val="40"/>
      <w:szCs w:val="4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E655F2"/>
    <w:pPr>
      <w:widowControl w:val="0"/>
      <w:autoSpaceDE w:val="0"/>
      <w:autoSpaceDN w:val="0"/>
      <w:spacing w:after="0" w:line="340" w:lineRule="exact"/>
      <w:ind w:left="13" w:right="1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8E526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7B0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rsid w:val="00847BF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86DB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6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smdonizetti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 Sammarro</dc:creator>
  <cp:keywords/>
  <dc:description/>
  <cp:lastModifiedBy>Maria Teresa Simona Sanfilippo</cp:lastModifiedBy>
  <cp:revision>6</cp:revision>
  <dcterms:created xsi:type="dcterms:W3CDTF">2026-06-29T09:25:00Z</dcterms:created>
  <dcterms:modified xsi:type="dcterms:W3CDTF">2026-06-29T09:49:00Z</dcterms:modified>
</cp:coreProperties>
</file>