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C7029" w14:textId="77777777" w:rsidR="00FF028D" w:rsidRDefault="00BC066A">
      <w:pPr>
        <w:spacing w:after="160" w:line="278" w:lineRule="auto"/>
        <w:jc w:val="right"/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Allegato A</w:t>
      </w:r>
    </w:p>
    <w:p w14:paraId="514791F6" w14:textId="77777777" w:rsidR="00FF028D" w:rsidRDefault="00FF028D">
      <w:pPr>
        <w:spacing w:after="4" w:line="256" w:lineRule="auto"/>
        <w:ind w:right="50"/>
        <w:jc w:val="right"/>
        <w:rPr>
          <w:rFonts w:ascii="Calibri" w:eastAsia="Calibri" w:hAnsi="Calibri" w:cs="Calibri"/>
          <w:color w:val="000000"/>
          <w:sz w:val="22"/>
          <w:szCs w:val="22"/>
        </w:rPr>
      </w:pPr>
    </w:p>
    <w:p w14:paraId="41B765A1" w14:textId="77777777" w:rsidR="00FF028D" w:rsidRDefault="00BC066A">
      <w:pPr>
        <w:spacing w:after="4" w:line="256" w:lineRule="auto"/>
        <w:ind w:right="50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Alla Direttrice</w:t>
      </w:r>
    </w:p>
    <w:p w14:paraId="33C2B478" w14:textId="77777777" w:rsidR="00FF028D" w:rsidRDefault="00BC066A">
      <w:pPr>
        <w:spacing w:after="4" w:line="256" w:lineRule="auto"/>
        <w:ind w:right="50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Prof.ssa Daniela Giordano</w:t>
      </w:r>
    </w:p>
    <w:p w14:paraId="4F923769" w14:textId="77777777" w:rsidR="00FF028D" w:rsidRDefault="00BC066A">
      <w:pPr>
        <w:spacing w:after="4" w:line="256" w:lineRule="auto"/>
        <w:ind w:right="50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Politecnico delle Arti di Bergamo</w:t>
      </w:r>
    </w:p>
    <w:p w14:paraId="37648C7D" w14:textId="77777777" w:rsidR="00FF028D" w:rsidRDefault="00BC066A">
      <w:pPr>
        <w:spacing w:after="4" w:line="256" w:lineRule="auto"/>
        <w:ind w:right="50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“G. Donizetti - G. Carrara”</w:t>
      </w:r>
    </w:p>
    <w:p w14:paraId="276E6CFB" w14:textId="77777777" w:rsidR="00FF028D" w:rsidRDefault="00BC066A">
      <w:pPr>
        <w:spacing w:after="4" w:line="256" w:lineRule="auto"/>
        <w:ind w:right="50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Via Palazzolo 88</w:t>
      </w:r>
    </w:p>
    <w:p w14:paraId="52579D4B" w14:textId="77777777" w:rsidR="00FF028D" w:rsidRDefault="00BC066A">
      <w:pPr>
        <w:spacing w:after="4" w:line="256" w:lineRule="auto"/>
        <w:ind w:right="50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24122 – BERGAMO</w:t>
      </w:r>
    </w:p>
    <w:p w14:paraId="063A245C" w14:textId="77777777" w:rsidR="00FF028D" w:rsidRDefault="00FF028D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</w:p>
    <w:p w14:paraId="7F91964A" w14:textId="77777777" w:rsidR="00FF028D" w:rsidRDefault="00FF028D">
      <w:pPr>
        <w:spacing w:after="4" w:line="256" w:lineRule="auto"/>
        <w:ind w:right="5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14:paraId="0F3F8FEB" w14:textId="77777777" w:rsidR="00FF028D" w:rsidRDefault="00BC066A">
      <w:pPr>
        <w:spacing w:after="4" w:line="256" w:lineRule="auto"/>
        <w:ind w:right="50"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Domanda di partecipazione alla selezione interna per l’individuazione</w:t>
      </w:r>
    </w:p>
    <w:p w14:paraId="1480E7BE" w14:textId="77777777" w:rsidR="00FF028D" w:rsidRDefault="00BC066A">
      <w:pPr>
        <w:spacing w:after="4" w:line="256" w:lineRule="auto"/>
        <w:ind w:right="50"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delle figure necessarie per la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realizzazione del progetto</w:t>
      </w:r>
    </w:p>
    <w:p w14:paraId="30470E6F" w14:textId="77777777" w:rsidR="00FF028D" w:rsidRDefault="00BC066A">
      <w:pPr>
        <w:spacing w:after="4" w:line="256" w:lineRule="auto"/>
        <w:ind w:right="50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“INPA – INTAFAM_00042”</w:t>
      </w:r>
    </w:p>
    <w:p w14:paraId="31018AD2" w14:textId="77777777" w:rsidR="00FF028D" w:rsidRDefault="00BC066A">
      <w:pPr>
        <w:spacing w:after="4" w:line="256" w:lineRule="auto"/>
        <w:ind w:right="50"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CUP G12J24000000006</w:t>
      </w:r>
    </w:p>
    <w:p w14:paraId="2337739B" w14:textId="77777777" w:rsidR="00FF028D" w:rsidRDefault="00FF028D">
      <w:pPr>
        <w:spacing w:after="4" w:line="256" w:lineRule="auto"/>
        <w:ind w:right="50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p w14:paraId="215AC891" w14:textId="77777777" w:rsidR="00FF028D" w:rsidRDefault="00FF028D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</w:p>
    <w:p w14:paraId="32CD328D" w14:textId="77777777" w:rsidR="00FF028D" w:rsidRDefault="00FF028D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</w:p>
    <w:p w14:paraId="051916D4" w14:textId="77777777" w:rsidR="00FF028D" w:rsidRDefault="00BC066A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Il/La sottoscritto/a …………………………………………………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nat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... a ……………...prov. (…), il ……………. e residente in …………………… prov. (…), piazza/via …………………… n°… CAP ……………, cellulare ………………………………… telefono f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isso ………………………... e-mail …………………………………………………….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pec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………………………………………. codice fiscale …………………………………………………………………………………………...</w:t>
      </w:r>
    </w:p>
    <w:p w14:paraId="2E8D810F" w14:textId="77777777" w:rsidR="00FF028D" w:rsidRDefault="00FF028D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</w:p>
    <w:p w14:paraId="059CDF37" w14:textId="77777777" w:rsidR="00FF028D" w:rsidRDefault="00BC066A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in condizione di DSA/DES (barrare: </w:t>
      </w:r>
      <w:sdt>
        <w:sdtPr>
          <w:tag w:val="goog_rdk_0"/>
          <w:id w:val="114129763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eastAsia="Calibri" w:hAnsi="Calibri" w:cs="Calibri"/>
          <w:color w:val="000000"/>
          <w:sz w:val="22"/>
          <w:szCs w:val="22"/>
        </w:rPr>
        <w:t xml:space="preserve"> SI </w:t>
      </w:r>
      <w:sdt>
        <w:sdtPr>
          <w:tag w:val="goog_rdk_1"/>
          <w:id w:val="-189567996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Calibri" w:eastAsia="Calibri" w:hAnsi="Calibri" w:cs="Calibri"/>
          <w:color w:val="000000"/>
          <w:sz w:val="22"/>
          <w:szCs w:val="22"/>
        </w:rPr>
        <w:t xml:space="preserve"> NO);  </w:t>
      </w:r>
    </w:p>
    <w:p w14:paraId="6E2BEE62" w14:textId="77777777" w:rsidR="00FF028D" w:rsidRDefault="00BC066A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eventuale percentuale di disabilità ………………………………………………… </w:t>
      </w:r>
    </w:p>
    <w:p w14:paraId="266528A7" w14:textId="77777777" w:rsidR="00FF028D" w:rsidRDefault="00FF028D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</w:p>
    <w:p w14:paraId="11D55CAC" w14:textId="77777777" w:rsidR="00FF028D" w:rsidRDefault="00BC066A">
      <w:pPr>
        <w:spacing w:after="4" w:line="256" w:lineRule="auto"/>
        <w:ind w:right="50"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CHIEDE</w:t>
      </w:r>
    </w:p>
    <w:p w14:paraId="4150E955" w14:textId="77777777" w:rsidR="00FF028D" w:rsidRDefault="00FF028D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</w:p>
    <w:p w14:paraId="58143A38" w14:textId="77777777" w:rsidR="00FF028D" w:rsidRDefault="00BC066A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partecipare alla selezione indicata in epigrafe, accettandone tutti i termini e le condizioni stabilite.</w:t>
      </w:r>
    </w:p>
    <w:p w14:paraId="1B0A561B" w14:textId="77777777" w:rsidR="00FF028D" w:rsidRDefault="00FF028D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</w:p>
    <w:p w14:paraId="76960287" w14:textId="77777777" w:rsidR="00FF028D" w:rsidRDefault="00BC066A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Inoltre,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ai sensi e per gli effetti di cui gli artt. 46 e 47, del DPR n° 445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del 28/12/2000</w:t>
      </w:r>
      <w:r>
        <w:rPr>
          <w:rFonts w:ascii="Calibri" w:eastAsia="Calibri" w:hAnsi="Calibri" w:cs="Calibri"/>
          <w:color w:val="000000"/>
          <w:sz w:val="22"/>
          <w:szCs w:val="22"/>
        </w:rPr>
        <w:t>, consapevole delle sanzioni penali e civili nel caso di dichiarazioni mendaci, di formazione o uso di atti falsi, richiamate dall’art. 76 del DPR n° 445 del 28.12.2000, sotto la propria responsabilità,</w:t>
      </w:r>
    </w:p>
    <w:p w14:paraId="73EBE223" w14:textId="77777777" w:rsidR="00FF028D" w:rsidRDefault="00BC066A">
      <w:pPr>
        <w:spacing w:after="4" w:line="256" w:lineRule="auto"/>
        <w:ind w:right="50"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DICHIARA</w:t>
      </w:r>
    </w:p>
    <w:p w14:paraId="3B4F448A" w14:textId="77777777" w:rsidR="00FF028D" w:rsidRDefault="00BC066A">
      <w:pPr>
        <w:spacing w:after="4" w:line="256" w:lineRule="auto"/>
        <w:ind w:right="50" w:firstLine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 possesso dei segu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enti requisiti generali di ammissione: </w:t>
      </w:r>
    </w:p>
    <w:p w14:paraId="6B05244B" w14:textId="77777777" w:rsidR="00FF028D" w:rsidRDefault="00BC066A">
      <w:pPr>
        <w:numPr>
          <w:ilvl w:val="0"/>
          <w:numId w:val="3"/>
        </w:numPr>
        <w:spacing w:line="256" w:lineRule="auto"/>
        <w:ind w:left="0" w:right="5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cittadinanza italiana o cittadinanza di uno Stato membro dell’Unione Europea o di Paesi terzi di cui all'art. 38 del D.lgs. n. 165/2001;</w:t>
      </w:r>
    </w:p>
    <w:p w14:paraId="3F4E39FF" w14:textId="77777777" w:rsidR="00FF028D" w:rsidRDefault="00BC066A">
      <w:pPr>
        <w:numPr>
          <w:ilvl w:val="0"/>
          <w:numId w:val="3"/>
        </w:numPr>
        <w:spacing w:line="256" w:lineRule="auto"/>
        <w:ind w:left="0" w:right="5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godimento dei diritti civili e politici;</w:t>
      </w:r>
    </w:p>
    <w:p w14:paraId="3713C314" w14:textId="77777777" w:rsidR="00FF028D" w:rsidRDefault="00BC066A">
      <w:pPr>
        <w:numPr>
          <w:ilvl w:val="0"/>
          <w:numId w:val="3"/>
        </w:numPr>
        <w:spacing w:line="256" w:lineRule="auto"/>
        <w:ind w:left="0" w:right="5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aver riportato condanne penali con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sentenza passata in giudicato;</w:t>
      </w:r>
    </w:p>
    <w:p w14:paraId="0C2FAF22" w14:textId="77777777" w:rsidR="00FF028D" w:rsidRDefault="00BC066A">
      <w:pPr>
        <w:numPr>
          <w:ilvl w:val="0"/>
          <w:numId w:val="3"/>
        </w:numPr>
        <w:spacing w:line="256" w:lineRule="auto"/>
        <w:ind w:left="0" w:right="5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assenza di carichi pendenti e non avere in corso procedimenti penali, né procedimenti amministrativi per l'applicazione di misure di sicurezza o di prevenzione, nonché precedenti penali a proprio carico iscrivibili nel casel</w:t>
      </w:r>
      <w:r>
        <w:rPr>
          <w:rFonts w:ascii="Calibri" w:eastAsia="Calibri" w:hAnsi="Calibri" w:cs="Calibri"/>
          <w:color w:val="000000"/>
          <w:sz w:val="22"/>
          <w:szCs w:val="22"/>
        </w:rPr>
        <w:t>lario giudiziale;</w:t>
      </w:r>
    </w:p>
    <w:p w14:paraId="1C5E6F2A" w14:textId="77777777" w:rsidR="00FF028D" w:rsidRDefault="00BC066A">
      <w:pPr>
        <w:numPr>
          <w:ilvl w:val="0"/>
          <w:numId w:val="3"/>
        </w:numPr>
        <w:spacing w:line="256" w:lineRule="auto"/>
        <w:ind w:left="0" w:right="5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assenza di cause limitative della propria capacità di sottoscrivere contratti con la pubblica amministrazione e/o cause di incompatibilità al conferimento di incarichi libero-professionali;</w:t>
      </w:r>
    </w:p>
    <w:p w14:paraId="6DDB607E" w14:textId="77777777" w:rsidR="00FF028D" w:rsidRDefault="00BC066A">
      <w:pPr>
        <w:numPr>
          <w:ilvl w:val="0"/>
          <w:numId w:val="3"/>
        </w:numPr>
        <w:spacing w:line="256" w:lineRule="auto"/>
        <w:ind w:left="0" w:right="5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assenza di situazioni, anche potenziali, di conf</w:t>
      </w:r>
      <w:r>
        <w:rPr>
          <w:rFonts w:ascii="Calibri" w:eastAsia="Calibri" w:hAnsi="Calibri" w:cs="Calibri"/>
          <w:color w:val="000000"/>
          <w:sz w:val="22"/>
          <w:szCs w:val="22"/>
        </w:rPr>
        <w:t>litto di interessi rispetto all’incarico da svolgere;</w:t>
      </w:r>
    </w:p>
    <w:p w14:paraId="1411B17F" w14:textId="77777777" w:rsidR="00FF028D" w:rsidRDefault="00BC066A">
      <w:pPr>
        <w:numPr>
          <w:ilvl w:val="0"/>
          <w:numId w:val="3"/>
        </w:numPr>
        <w:spacing w:line="256" w:lineRule="auto"/>
        <w:ind w:left="0" w:right="5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titolarità di un rapporto di lavoro subordinato o autonomo di docenza con il Politecnico delle Arti di Bergamo;</w:t>
      </w:r>
    </w:p>
    <w:p w14:paraId="05D30206" w14:textId="77777777" w:rsidR="00FF028D" w:rsidRDefault="00FF028D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</w:p>
    <w:p w14:paraId="0B014C17" w14:textId="77777777" w:rsidR="00FF028D" w:rsidRDefault="00FF028D">
      <w:pPr>
        <w:spacing w:after="4" w:line="256" w:lineRule="auto"/>
        <w:ind w:right="50" w:firstLine="0"/>
        <w:rPr>
          <w:rFonts w:ascii="Calibri" w:eastAsia="Calibri" w:hAnsi="Calibri" w:cs="Calibri"/>
          <w:color w:val="000000"/>
          <w:sz w:val="22"/>
          <w:szCs w:val="22"/>
        </w:rPr>
      </w:pPr>
    </w:p>
    <w:p w14:paraId="4BD0D2C4" w14:textId="77777777" w:rsidR="00FF028D" w:rsidRDefault="00BC066A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Pertanto,</w:t>
      </w:r>
    </w:p>
    <w:p w14:paraId="25327CD3" w14:textId="77777777" w:rsidR="00FF028D" w:rsidRDefault="00FF028D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</w:p>
    <w:p w14:paraId="1CEB7968" w14:textId="77777777" w:rsidR="00FF028D" w:rsidRDefault="00BC066A">
      <w:pPr>
        <w:spacing w:after="4" w:line="256" w:lineRule="auto"/>
        <w:ind w:right="50"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PRESENTA</w:t>
      </w:r>
    </w:p>
    <w:p w14:paraId="109D3A97" w14:textId="77777777" w:rsidR="00FF028D" w:rsidRDefault="00FF028D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</w:p>
    <w:p w14:paraId="7ADD61FB" w14:textId="77777777" w:rsidR="00FF028D" w:rsidRDefault="00BC066A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la propria candidatura per il profilo di:</w:t>
      </w:r>
    </w:p>
    <w:p w14:paraId="1A04E40E" w14:textId="77777777" w:rsidR="00FF028D" w:rsidRDefault="00FF028D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</w:p>
    <w:p w14:paraId="48ADA8F4" w14:textId="725F4600" w:rsidR="00FF028D" w:rsidRPr="00101E22" w:rsidRDefault="00BC066A">
      <w:pPr>
        <w:spacing w:after="4" w:line="256" w:lineRule="auto"/>
        <w:ind w:right="50"/>
        <w:rPr>
          <w:rFonts w:ascii="Calibri" w:eastAsia="Calibri" w:hAnsi="Calibri" w:cs="Calibri"/>
          <w:color w:val="000000"/>
        </w:rPr>
      </w:pPr>
      <w:sdt>
        <w:sdtPr>
          <w:tag w:val="goog_rdk_2"/>
          <w:id w:val="-730252388"/>
        </w:sdtPr>
        <w:sdtEndPr/>
        <w:sdtContent>
          <w:r w:rsidRPr="00101E22"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 w:rsidRPr="00101E22">
        <w:rPr>
          <w:rFonts w:ascii="Calibri" w:eastAsia="Calibri" w:hAnsi="Calibri" w:cs="Calibri"/>
          <w:color w:val="000000"/>
        </w:rPr>
        <w:t xml:space="preserve"> docente applicato al</w:t>
      </w:r>
      <w:r w:rsidRPr="00101E22">
        <w:rPr>
          <w:rFonts w:ascii="Calibri" w:eastAsia="Calibri" w:hAnsi="Calibri" w:cs="Calibri"/>
          <w:color w:val="000000"/>
        </w:rPr>
        <w:t xml:space="preserve"> “Work Package </w:t>
      </w:r>
      <w:r w:rsidRPr="00101E22">
        <w:rPr>
          <w:rFonts w:ascii="Calibri" w:eastAsia="Calibri" w:hAnsi="Calibri" w:cs="Calibri"/>
        </w:rPr>
        <w:t>4</w:t>
      </w:r>
      <w:r w:rsidRPr="00101E22">
        <w:rPr>
          <w:rFonts w:ascii="Calibri" w:eastAsia="Calibri" w:hAnsi="Calibri" w:cs="Calibri"/>
          <w:color w:val="000000"/>
        </w:rPr>
        <w:t>” revisione progetti (ambito Accademia) – figura 1</w:t>
      </w:r>
    </w:p>
    <w:p w14:paraId="49377780" w14:textId="10AE3EFF" w:rsidR="00FF028D" w:rsidRPr="00101E22" w:rsidRDefault="00BC066A">
      <w:pPr>
        <w:spacing w:after="4" w:line="256" w:lineRule="auto"/>
        <w:ind w:right="50"/>
        <w:rPr>
          <w:rFonts w:ascii="Calibri" w:eastAsia="Calibri" w:hAnsi="Calibri" w:cs="Calibri"/>
          <w:color w:val="000000"/>
        </w:rPr>
      </w:pPr>
      <w:sdt>
        <w:sdtPr>
          <w:tag w:val="goog_rdk_3"/>
          <w:id w:val="847537840"/>
        </w:sdtPr>
        <w:sdtEndPr/>
        <w:sdtContent>
          <w:r w:rsidRPr="00101E22"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 w:rsidRPr="00101E22">
        <w:rPr>
          <w:rFonts w:ascii="Calibri" w:eastAsia="Calibri" w:hAnsi="Calibri" w:cs="Calibri"/>
          <w:color w:val="000000"/>
        </w:rPr>
        <w:t xml:space="preserve"> docente applicato al “Work Package 4”</w:t>
      </w:r>
      <w:r w:rsidRPr="00101E22">
        <w:rPr>
          <w:rFonts w:ascii="Calibri" w:eastAsia="Calibri" w:hAnsi="Calibri" w:cs="Calibri"/>
        </w:rPr>
        <w:t xml:space="preserve"> </w:t>
      </w:r>
      <w:r w:rsidRPr="00101E22">
        <w:rPr>
          <w:rFonts w:ascii="Calibri" w:eastAsia="Calibri" w:hAnsi="Calibri" w:cs="Calibri"/>
          <w:color w:val="000000"/>
        </w:rPr>
        <w:t>revisione progetti e supervisione allestimento (ambito Accademia) – figura 2</w:t>
      </w:r>
    </w:p>
    <w:p w14:paraId="6FF041B0" w14:textId="1C660ADB" w:rsidR="00FF028D" w:rsidRPr="00101E22" w:rsidRDefault="00BC066A">
      <w:pPr>
        <w:spacing w:after="4" w:line="256" w:lineRule="auto"/>
        <w:ind w:right="50"/>
        <w:rPr>
          <w:rFonts w:ascii="Calibri" w:eastAsia="Calibri" w:hAnsi="Calibri" w:cs="Calibri"/>
          <w:color w:val="000000"/>
        </w:rPr>
      </w:pPr>
      <w:sdt>
        <w:sdtPr>
          <w:tag w:val="goog_rdk_4"/>
          <w:id w:val="2091546523"/>
        </w:sdtPr>
        <w:sdtEndPr/>
        <w:sdtContent>
          <w:r w:rsidRPr="00101E22"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 w:rsidRPr="00101E22">
        <w:rPr>
          <w:rFonts w:ascii="Calibri" w:eastAsia="Calibri" w:hAnsi="Calibri" w:cs="Calibri"/>
          <w:color w:val="000000"/>
        </w:rPr>
        <w:t xml:space="preserve"> docente applicato al</w:t>
      </w:r>
      <w:r w:rsidR="00101E22" w:rsidRPr="00101E22">
        <w:rPr>
          <w:rFonts w:ascii="Calibri" w:eastAsia="Calibri" w:hAnsi="Calibri" w:cs="Calibri"/>
          <w:color w:val="000000"/>
        </w:rPr>
        <w:t xml:space="preserve"> </w:t>
      </w:r>
      <w:r w:rsidRPr="00101E22">
        <w:rPr>
          <w:rFonts w:ascii="Calibri" w:eastAsia="Calibri" w:hAnsi="Calibri" w:cs="Calibri"/>
          <w:color w:val="000000"/>
        </w:rPr>
        <w:t>“Work Package 4”</w:t>
      </w:r>
      <w:r w:rsidR="002D7396">
        <w:rPr>
          <w:rFonts w:ascii="Calibri" w:eastAsia="Calibri" w:hAnsi="Calibri" w:cs="Calibri"/>
          <w:color w:val="000000"/>
        </w:rPr>
        <w:t xml:space="preserve"> </w:t>
      </w:r>
      <w:r w:rsidRPr="00101E22">
        <w:rPr>
          <w:rFonts w:ascii="Calibri" w:eastAsia="Calibri" w:hAnsi="Calibri" w:cs="Calibri"/>
          <w:color w:val="000000"/>
        </w:rPr>
        <w:t xml:space="preserve">preparazione </w:t>
      </w:r>
      <w:r w:rsidRPr="00101E22">
        <w:rPr>
          <w:rFonts w:ascii="Calibri" w:eastAsia="Calibri" w:hAnsi="Calibri" w:cs="Calibri"/>
        </w:rPr>
        <w:t>pianisti</w:t>
      </w:r>
      <w:r w:rsidRPr="00101E22">
        <w:rPr>
          <w:rFonts w:ascii="Calibri" w:eastAsia="Calibri" w:hAnsi="Calibri" w:cs="Calibri"/>
          <w:color w:val="000000"/>
        </w:rPr>
        <w:t xml:space="preserve"> (ambito Conservatorio) – figura 3</w:t>
      </w:r>
    </w:p>
    <w:p w14:paraId="6F14F51F" w14:textId="7B4D1BCE" w:rsidR="00FF028D" w:rsidRPr="00101E22" w:rsidRDefault="00BC066A">
      <w:pPr>
        <w:spacing w:after="4" w:line="256" w:lineRule="auto"/>
        <w:ind w:right="50"/>
        <w:rPr>
          <w:rFonts w:ascii="Calibri" w:eastAsia="Calibri" w:hAnsi="Calibri" w:cs="Calibri"/>
          <w:b/>
          <w:bCs/>
          <w:color w:val="000000"/>
        </w:rPr>
      </w:pPr>
      <w:sdt>
        <w:sdtPr>
          <w:tag w:val="goog_rdk_5"/>
          <w:id w:val="-1955854225"/>
        </w:sdtPr>
        <w:sdtEndPr/>
        <w:sdtContent>
          <w:r w:rsidRPr="00101E22"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 w:rsidRPr="00101E22">
        <w:rPr>
          <w:rFonts w:ascii="Calibri" w:eastAsia="Calibri" w:hAnsi="Calibri" w:cs="Calibri"/>
          <w:color w:val="000000"/>
        </w:rPr>
        <w:t xml:space="preserve"> Docente applicato al “Work Package 4”</w:t>
      </w:r>
      <w:r w:rsidR="002D7396">
        <w:rPr>
          <w:rFonts w:ascii="Calibri" w:eastAsia="Calibri" w:hAnsi="Calibri" w:cs="Calibri"/>
          <w:color w:val="000000"/>
        </w:rPr>
        <w:t xml:space="preserve"> </w:t>
      </w:r>
      <w:r w:rsidRPr="00101E22">
        <w:rPr>
          <w:rFonts w:ascii="Calibri" w:eastAsia="Calibri" w:hAnsi="Calibri" w:cs="Calibri"/>
          <w:color w:val="000000"/>
        </w:rPr>
        <w:t xml:space="preserve">preparazione </w:t>
      </w:r>
      <w:r w:rsidR="002D7396">
        <w:rPr>
          <w:rFonts w:ascii="Calibri" w:eastAsia="Calibri" w:hAnsi="Calibri" w:cs="Calibri"/>
          <w:color w:val="000000"/>
        </w:rPr>
        <w:t>ensemble</w:t>
      </w:r>
      <w:r w:rsidRPr="00101E22">
        <w:rPr>
          <w:rFonts w:ascii="Calibri" w:eastAsia="Calibri" w:hAnsi="Calibri" w:cs="Calibri"/>
          <w:color w:val="000000"/>
        </w:rPr>
        <w:t xml:space="preserve"> (ambito Conservatorio) – figura 4</w:t>
      </w:r>
    </w:p>
    <w:p w14:paraId="120C8D97" w14:textId="77777777" w:rsidR="00FF028D" w:rsidRDefault="00FF028D">
      <w:pPr>
        <w:spacing w:after="4" w:line="256" w:lineRule="auto"/>
        <w:ind w:right="5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14:paraId="06A09FEB" w14:textId="77777777" w:rsidR="00FF028D" w:rsidRDefault="00BC066A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ed allega il proprio 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curriculum vitae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(unitamente alla scansione documento di identità laddove la presente domanda non venga sottoscritta digitalmente).</w:t>
      </w:r>
    </w:p>
    <w:p w14:paraId="5B23A77A" w14:textId="77777777" w:rsidR="00FF028D" w:rsidRDefault="00FF028D">
      <w:pPr>
        <w:spacing w:after="4" w:line="256" w:lineRule="auto"/>
        <w:ind w:right="50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p w14:paraId="01DCDA80" w14:textId="77777777" w:rsidR="00FF028D" w:rsidRDefault="00BC066A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 fede</w:t>
      </w:r>
    </w:p>
    <w:p w14:paraId="10B7188D" w14:textId="77777777" w:rsidR="00FF028D" w:rsidRDefault="00FF028D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</w:p>
    <w:p w14:paraId="5B35879B" w14:textId="77777777" w:rsidR="00FF028D" w:rsidRDefault="00BC066A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Luogo e data ……………………………………….</w:t>
      </w:r>
    </w:p>
    <w:p w14:paraId="2FA0207F" w14:textId="77777777" w:rsidR="00FF028D" w:rsidRDefault="00FF028D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</w:p>
    <w:p w14:paraId="2D0B8426" w14:textId="77777777" w:rsidR="00FF028D" w:rsidRDefault="00BC066A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Firma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footnoteReference w:id="1"/>
      </w:r>
    </w:p>
    <w:p w14:paraId="2DD981BE" w14:textId="77777777" w:rsidR="00FF028D" w:rsidRDefault="00FF028D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</w:p>
    <w:p w14:paraId="0C532AFF" w14:textId="77777777" w:rsidR="00FF028D" w:rsidRDefault="00FF028D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</w:p>
    <w:p w14:paraId="6DA52B5C" w14:textId="77777777" w:rsidR="00FF028D" w:rsidRDefault="00BC066A">
      <w:pPr>
        <w:spacing w:after="4" w:line="256" w:lineRule="auto"/>
        <w:ind w:right="5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747D677F" w14:textId="77777777" w:rsidR="00FF028D" w:rsidRDefault="00FF028D">
      <w:pPr>
        <w:spacing w:line="240" w:lineRule="auto"/>
        <w:rPr>
          <w:sz w:val="24"/>
          <w:szCs w:val="24"/>
        </w:rPr>
      </w:pPr>
    </w:p>
    <w:sectPr w:rsidR="00FF02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E0AB4" w14:textId="77777777" w:rsidR="00BC066A" w:rsidRDefault="00BC066A">
      <w:pPr>
        <w:spacing w:line="240" w:lineRule="auto"/>
      </w:pPr>
      <w:r>
        <w:separator/>
      </w:r>
    </w:p>
  </w:endnote>
  <w:endnote w:type="continuationSeparator" w:id="0">
    <w:p w14:paraId="0E68844A" w14:textId="77777777" w:rsidR="00BC066A" w:rsidRDefault="00BC06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DA5369E-3B39-4E9E-8C4E-A3EA91B6AB00}"/>
    <w:embedBold r:id="rId2" w:fontKey="{765E404C-4EBE-4B90-BD8D-A3C177A4C828}"/>
    <w:embedItalic r:id="rId3" w:fontKey="{44D3233F-21C4-4EF6-9E8B-65F6835ADA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4" w:fontKey="{0A96612B-6807-4802-8869-21EE10AFE9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ik">
    <w:altName w:val="Arial"/>
    <w:charset w:val="00"/>
    <w:family w:val="auto"/>
    <w:pitch w:val="default"/>
    <w:embedRegular r:id="rId5" w:fontKey="{9BD34370-3CD3-4015-B098-523961137B8C}"/>
    <w:embedBold r:id="rId6" w:fontKey="{3AF366DB-2071-4DB4-8451-18C466743B4E}"/>
  </w:font>
  <w:font w:name="Rubik Ligh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E85CD5FB-DD7F-4631-9494-B02AF2D0508E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BA14265-B2D7-4DA9-9298-5FB93BA49C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BAA5C" w14:textId="77777777" w:rsidR="00FF028D" w:rsidRDefault="00FF028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4C711" w14:textId="77777777" w:rsidR="00FF028D" w:rsidRDefault="00BC066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6DBAA94" wp14:editId="542BC39C">
          <wp:simplePos x="0" y="0"/>
          <wp:positionH relativeFrom="column">
            <wp:posOffset>-558797</wp:posOffset>
          </wp:positionH>
          <wp:positionV relativeFrom="paragraph">
            <wp:posOffset>-568957</wp:posOffset>
          </wp:positionV>
          <wp:extent cx="7078980" cy="911225"/>
          <wp:effectExtent l="0" t="0" r="0" b="0"/>
          <wp:wrapSquare wrapText="bothSides" distT="0" distB="0" distL="114300" distR="114300"/>
          <wp:docPr id="153131747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t="59075"/>
                  <a:stretch>
                    <a:fillRect/>
                  </a:stretch>
                </pic:blipFill>
                <pic:spPr>
                  <a:xfrm>
                    <a:off x="0" y="0"/>
                    <a:ext cx="7078980" cy="911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7EDCE" w14:textId="77777777" w:rsidR="00FF028D" w:rsidRDefault="00FF028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0CAAA" w14:textId="77777777" w:rsidR="00BC066A" w:rsidRDefault="00BC066A">
      <w:pPr>
        <w:spacing w:line="240" w:lineRule="auto"/>
      </w:pPr>
      <w:r>
        <w:separator/>
      </w:r>
    </w:p>
  </w:footnote>
  <w:footnote w:type="continuationSeparator" w:id="0">
    <w:p w14:paraId="121A6D94" w14:textId="77777777" w:rsidR="00BC066A" w:rsidRDefault="00BC066A">
      <w:pPr>
        <w:spacing w:line="240" w:lineRule="auto"/>
      </w:pPr>
      <w:r>
        <w:continuationSeparator/>
      </w:r>
    </w:p>
  </w:footnote>
  <w:footnote w:id="1">
    <w:p w14:paraId="2DFC1B54" w14:textId="77777777" w:rsidR="00FF028D" w:rsidRDefault="00BC06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Apporre firma digitale oppure scansionare documento cartaceo firmato in ambiente analogico e allegare anche documento di identità.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0A309" w14:textId="77777777" w:rsidR="00FF028D" w:rsidRDefault="00FF028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D575C" w14:textId="77777777" w:rsidR="00FF028D" w:rsidRDefault="00BC066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27D005C" wp14:editId="608373D4">
          <wp:extent cx="1766458" cy="592029"/>
          <wp:effectExtent l="0" t="0" r="0" b="0"/>
          <wp:docPr id="1531317474" name="image2.jpg" descr="PNRR – Piano Nazionale di Ripresa e Resilienza | Ateneo - UP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PNRR – Piano Nazionale di Ripresa e Resilienza | Ateneo - UPO"/>
                  <pic:cNvPicPr preferRelativeResize="0"/>
                </pic:nvPicPr>
                <pic:blipFill>
                  <a:blip r:embed="rId1"/>
                  <a:srcRect l="3580" t="32869" r="52879" b="32106"/>
                  <a:stretch>
                    <a:fillRect/>
                  </a:stretch>
                </pic:blipFill>
                <pic:spPr>
                  <a:xfrm>
                    <a:off x="0" y="0"/>
                    <a:ext cx="1766458" cy="592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 wp14:anchorId="2DFF84E0" wp14:editId="3E995EB1">
          <wp:extent cx="1594138" cy="544537"/>
          <wp:effectExtent l="0" t="0" r="0" b="0"/>
          <wp:docPr id="1531317476" name="image2.jpg" descr="PNRR – Piano Nazionale di Ripresa e Resilienza | Ateneo - UP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PNRR – Piano Nazionale di Ripresa e Resilienza | Ateneo - UPO"/>
                  <pic:cNvPicPr preferRelativeResize="0"/>
                </pic:nvPicPr>
                <pic:blipFill>
                  <a:blip r:embed="rId1"/>
                  <a:srcRect l="51983" t="33154" r="8721" b="34635"/>
                  <a:stretch>
                    <a:fillRect/>
                  </a:stretch>
                </pic:blipFill>
                <pic:spPr>
                  <a:xfrm>
                    <a:off x="0" y="0"/>
                    <a:ext cx="1594138" cy="5445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</w:t>
    </w:r>
    <w:r>
      <w:rPr>
        <w:noProof/>
        <w:color w:val="000000"/>
      </w:rPr>
      <w:drawing>
        <wp:inline distT="0" distB="0" distL="0" distR="0" wp14:anchorId="1CD2738F" wp14:editId="50A804D2">
          <wp:extent cx="618114" cy="618114"/>
          <wp:effectExtent l="0" t="0" r="0" b="0"/>
          <wp:docPr id="1531317475" name="image1.jpg" descr="Logo MUR - fibrosicisticaricerc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MUR - fibrosicisticaricerc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8114" cy="6181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8CDDE41" wp14:editId="6CD44804">
          <wp:simplePos x="0" y="0"/>
          <wp:positionH relativeFrom="column">
            <wp:posOffset>4627879</wp:posOffset>
          </wp:positionH>
          <wp:positionV relativeFrom="paragraph">
            <wp:posOffset>-40001</wp:posOffset>
          </wp:positionV>
          <wp:extent cx="1492250" cy="566420"/>
          <wp:effectExtent l="0" t="0" r="0" b="0"/>
          <wp:wrapNone/>
          <wp:docPr id="153131747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 t="4423" r="72222" b="75348"/>
                  <a:stretch>
                    <a:fillRect/>
                  </a:stretch>
                </pic:blipFill>
                <pic:spPr>
                  <a:xfrm>
                    <a:off x="0" y="0"/>
                    <a:ext cx="1492250" cy="566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BD5172" w14:textId="77777777" w:rsidR="00FF028D" w:rsidRDefault="00FF028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9F73C" w14:textId="77777777" w:rsidR="00FF028D" w:rsidRDefault="00FF028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649C9"/>
    <w:multiLevelType w:val="multilevel"/>
    <w:tmpl w:val="E680592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76B081E"/>
    <w:multiLevelType w:val="multilevel"/>
    <w:tmpl w:val="17D828AC"/>
    <w:lvl w:ilvl="0">
      <w:start w:val="1"/>
      <w:numFmt w:val="bullet"/>
      <w:lvlText w:val="-"/>
      <w:lvlJc w:val="left"/>
      <w:pPr>
        <w:ind w:left="35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7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9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1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3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5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7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9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1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C283833"/>
    <w:multiLevelType w:val="multilevel"/>
    <w:tmpl w:val="86F6265E"/>
    <w:lvl w:ilvl="0">
      <w:start w:val="5"/>
      <w:numFmt w:val="bullet"/>
      <w:lvlText w:val="-"/>
      <w:lvlJc w:val="left"/>
      <w:pPr>
        <w:ind w:left="719" w:hanging="357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3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9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28D"/>
    <w:rsid w:val="0007788E"/>
    <w:rsid w:val="0008645E"/>
    <w:rsid w:val="00101E22"/>
    <w:rsid w:val="002366CD"/>
    <w:rsid w:val="002D7396"/>
    <w:rsid w:val="004076BC"/>
    <w:rsid w:val="00411870"/>
    <w:rsid w:val="005807B0"/>
    <w:rsid w:val="006F028F"/>
    <w:rsid w:val="007605C9"/>
    <w:rsid w:val="007C1B1E"/>
    <w:rsid w:val="009F238C"/>
    <w:rsid w:val="00A10C94"/>
    <w:rsid w:val="00A74E08"/>
    <w:rsid w:val="00AB3991"/>
    <w:rsid w:val="00B262FA"/>
    <w:rsid w:val="00BC066A"/>
    <w:rsid w:val="00BD7B7E"/>
    <w:rsid w:val="00BE545E"/>
    <w:rsid w:val="00C211B0"/>
    <w:rsid w:val="00C82916"/>
    <w:rsid w:val="00D76BF7"/>
    <w:rsid w:val="00DA5C2F"/>
    <w:rsid w:val="00DD7749"/>
    <w:rsid w:val="00DE39D1"/>
    <w:rsid w:val="00E0386C"/>
    <w:rsid w:val="00ED0E31"/>
    <w:rsid w:val="00FF028D"/>
    <w:rsid w:val="00FF3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DF5B8"/>
  <w15:docId w15:val="{60E8E9B0-EE7D-4A8F-A5DB-C6159EDE7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ubik" w:eastAsia="Rubik" w:hAnsi="Rubik" w:cs="Rubik"/>
        <w:lang w:val="it" w:eastAsia="it-IT" w:bidi="ar-SA"/>
      </w:rPr>
    </w:rPrDefault>
    <w:pPrDefault>
      <w:pPr>
        <w:spacing w:line="360" w:lineRule="auto"/>
        <w:ind w:hanging="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A00533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0533"/>
  </w:style>
  <w:style w:type="paragraph" w:styleId="Pidipagina">
    <w:name w:val="footer"/>
    <w:link w:val="PidipaginaCarattere"/>
    <w:uiPriority w:val="99"/>
    <w:unhideWhenUsed/>
    <w:rsid w:val="00A00533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0533"/>
  </w:style>
  <w:style w:type="paragraph" w:styleId="Paragrafoelenco">
    <w:name w:val="List Paragraph"/>
    <w:uiPriority w:val="34"/>
    <w:qFormat/>
    <w:rsid w:val="00D656A6"/>
    <w:pPr>
      <w:ind w:left="720"/>
      <w:contextualSpacing/>
    </w:pPr>
  </w:style>
  <w:style w:type="paragraph" w:customStyle="1" w:styleId="Default">
    <w:name w:val="Default"/>
    <w:rsid w:val="009F6984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eWeb">
    <w:name w:val="Normal (Web)"/>
    <w:uiPriority w:val="99"/>
    <w:unhideWhenUsed/>
    <w:rsid w:val="009F698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Testonotaapidipagina">
    <w:name w:val="footnote text"/>
    <w:link w:val="TestonotaapidipaginaCarattere"/>
    <w:uiPriority w:val="99"/>
    <w:semiHidden/>
    <w:unhideWhenUsed/>
    <w:rsid w:val="00416E6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16E60"/>
    <w:rPr>
      <w:rFonts w:ascii="Rubik" w:eastAsia="Rubik Light" w:hAnsi="Rubik" w:cs="Rubik"/>
      <w:kern w:val="0"/>
      <w:position w:val="-1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16E60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0412D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412D5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E01C39"/>
    <w:pPr>
      <w:spacing w:line="240" w:lineRule="auto"/>
      <w:ind w:firstLine="0"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2"/>
    <w:pPr>
      <w:spacing w:line="240" w:lineRule="auto"/>
      <w:ind w:firstLine="0"/>
      <w:jc w:val="left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line="240" w:lineRule="auto"/>
      <w:ind w:firstLine="0"/>
      <w:jc w:val="left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line="240" w:lineRule="auto"/>
      <w:ind w:firstLine="0"/>
      <w:jc w:val="left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line="240" w:lineRule="auto"/>
      <w:ind w:firstLine="0"/>
      <w:jc w:val="left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pPr>
      <w:spacing w:line="240" w:lineRule="auto"/>
      <w:ind w:firstLine="0"/>
      <w:jc w:val="left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line="240" w:lineRule="auto"/>
      <w:ind w:firstLine="0"/>
      <w:jc w:val="left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line="240" w:lineRule="auto"/>
      <w:ind w:firstLine="0"/>
      <w:jc w:val="left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line="240" w:lineRule="auto"/>
      <w:ind w:firstLine="0"/>
      <w:jc w:val="left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line="240" w:lineRule="auto"/>
      <w:ind w:firstLine="0"/>
      <w:jc w:val="left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0"/>
    <w:pPr>
      <w:spacing w:line="240" w:lineRule="auto"/>
      <w:ind w:firstLine="0"/>
      <w:jc w:val="left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  <w:ind w:firstLine="0"/>
      <w:jc w:val="left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  <w:ind w:firstLine="0"/>
      <w:jc w:val="left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  <w:ind w:firstLine="0"/>
      <w:jc w:val="left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z4Ki8tRVUfKFwVOWD8f2Wa5zd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DmguMjVoNDBxeDBtZTNwMg5oLnhuMGszYmswdWs1czIOaC41YjlpaXhrMDByaHEyDmgueXpxMTYwYjVlNXIyMg5oLmh2cDBramxnaDlsaDIOaC5neDFmZmZkdDVvNjQyDmguZXo1Y3pvdWt4aDFpMg5oLmg1YXNtM2djMjl3YzIOaC43MW03ZHRnbDAybzg4AGonChRzdWdnZXN0LnNjNHNsbmcwMmc0aBIPRGFuaWVsZSBNYWZmZWlzaicKFHN1Z2dlc3QuNm53dXl4dWo3bzRvEg9EYW5pZWxlIE1hZmZlaXNyITFJazZnYjhmRk9SMFNZWUlRUVNxWnNmSTZHbUJDY2ky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Dila Sammarro</dc:creator>
  <cp:lastModifiedBy>Alessandro Cortinovis</cp:lastModifiedBy>
  <cp:revision>2</cp:revision>
  <dcterms:created xsi:type="dcterms:W3CDTF">2025-12-22T15:34:00Z</dcterms:created>
  <dcterms:modified xsi:type="dcterms:W3CDTF">2025-12-22T15:34:00Z</dcterms:modified>
</cp:coreProperties>
</file>